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4616" w14:textId="77777777" w:rsidR="0092613E" w:rsidRDefault="0092613E" w:rsidP="0092613E">
      <w:r>
        <w:t xml:space="preserve">Lukas </w:t>
      </w:r>
      <w:proofErr w:type="spellStart"/>
      <w:r>
        <w:t>Urvakis</w:t>
      </w:r>
      <w:proofErr w:type="spellEnd"/>
    </w:p>
    <w:p w14:paraId="5FD07209" w14:textId="33690276" w:rsidR="0092613E" w:rsidRDefault="0092613E" w:rsidP="0092613E">
      <w:r>
        <w:t xml:space="preserve">Adresas: Kalno g. 4, </w:t>
      </w:r>
      <w:proofErr w:type="spellStart"/>
      <w:r>
        <w:t>Nemeikščių</w:t>
      </w:r>
      <w:proofErr w:type="spellEnd"/>
      <w:r>
        <w:t xml:space="preserve"> k. Utenos rajonas</w:t>
      </w:r>
    </w:p>
    <w:p w14:paraId="5AB3BE60" w14:textId="77777777" w:rsidR="0092613E" w:rsidRDefault="0092613E" w:rsidP="0092613E">
      <w:r>
        <w:t xml:space="preserve">Telefono </w:t>
      </w:r>
      <w:proofErr w:type="spellStart"/>
      <w:r>
        <w:t>nr</w:t>
      </w:r>
      <w:proofErr w:type="spellEnd"/>
      <w:r>
        <w:t>: +37062304231</w:t>
      </w:r>
    </w:p>
    <w:p w14:paraId="3C9B536C" w14:textId="77777777" w:rsidR="0092613E" w:rsidRDefault="0092613E" w:rsidP="0092613E">
      <w:r>
        <w:t>El. paštas: lurvakis@gmail.com</w:t>
      </w:r>
    </w:p>
    <w:p w14:paraId="2DDC3B50" w14:textId="77777777" w:rsidR="0092613E" w:rsidRDefault="0092613E" w:rsidP="0092613E">
      <w:r>
        <w:t>Gimimo data: 2003m. birželio 9d.</w:t>
      </w:r>
    </w:p>
    <w:p w14:paraId="74DC472C" w14:textId="77777777" w:rsidR="0092613E" w:rsidRDefault="0092613E" w:rsidP="0092613E">
      <w:r>
        <w:t xml:space="preserve">Išsilavinimas: Šiuo metu mokausi Utenos </w:t>
      </w:r>
      <w:proofErr w:type="spellStart"/>
      <w:r>
        <w:t>Dauniškio</w:t>
      </w:r>
      <w:proofErr w:type="spellEnd"/>
      <w:r>
        <w:t xml:space="preserve"> gimnazijoje, 4 klasėje.</w:t>
      </w:r>
    </w:p>
    <w:p w14:paraId="03E82585" w14:textId="41A35E64" w:rsidR="00032078" w:rsidRDefault="0092613E" w:rsidP="0092613E">
      <w:r>
        <w:t xml:space="preserve">Patartis: Utenos jaunimo taško savanoris 2018-09-08, Utenos </w:t>
      </w:r>
      <w:proofErr w:type="spellStart"/>
      <w:r>
        <w:t>Dauniškio</w:t>
      </w:r>
      <w:proofErr w:type="spellEnd"/>
      <w:r>
        <w:t xml:space="preserve"> gimnazijos mokinių savivaldos narys (2018 – 2021), festivalio „Galapagai2019“ savanoris, Utenos visuomeninių jaunimo organizacijų sąjunga „Apskritasis stalas“ valdybos narys (2020 – 2021).</w:t>
      </w:r>
    </w:p>
    <w:sectPr w:rsidR="00032078" w:rsidSect="0017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E"/>
    <w:rsid w:val="00032078"/>
    <w:rsid w:val="00175D25"/>
    <w:rsid w:val="009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0BD0"/>
  <w15:chartTrackingRefBased/>
  <w15:docId w15:val="{CE6E807E-6960-4742-A47A-D85D85C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Nojus BAronas</dc:creator>
  <cp:keywords/>
  <dc:description/>
  <cp:lastModifiedBy>Nojus BAronas</cp:lastModifiedBy>
  <cp:revision>1</cp:revision>
  <dcterms:created xsi:type="dcterms:W3CDTF">2021-12-19T13:04:00Z</dcterms:created>
  <dcterms:modified xsi:type="dcterms:W3CDTF">2021-12-19T13:04:00Z</dcterms:modified>
</cp:coreProperties>
</file>